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EC0" w:rsidRDefault="00001AC0">
      <w:pPr>
        <w:jc w:val="right"/>
      </w:pPr>
      <w:r>
        <w:rPr>
          <w:rFonts w:ascii="Times New Roman" w:eastAsia="Times New Roman" w:hAnsi="Times New Roman"/>
          <w:sz w:val="24"/>
        </w:rPr>
        <w:t>Додаток 1</w:t>
      </w:r>
    </w:p>
    <w:p w:rsidR="00927EC0" w:rsidRDefault="00001AC0">
      <w:pPr>
        <w:jc w:val="right"/>
      </w:pPr>
      <w:r>
        <w:rPr>
          <w:rFonts w:ascii="Times New Roman" w:eastAsia="Times New Roman" w:hAnsi="Times New Roman"/>
          <w:sz w:val="24"/>
        </w:rPr>
        <w:t>до рішення Обухівської міської ради</w:t>
      </w:r>
    </w:p>
    <w:p w:rsidR="00927EC0" w:rsidRDefault="00001AC0">
      <w:pPr>
        <w:jc w:val="right"/>
      </w:pPr>
      <w:r>
        <w:rPr>
          <w:rFonts w:ascii="Times New Roman" w:eastAsia="Times New Roman" w:hAnsi="Times New Roman"/>
          <w:sz w:val="24"/>
        </w:rPr>
        <w:t>Київської області</w:t>
      </w:r>
    </w:p>
    <w:p w:rsidR="00927EC0" w:rsidRDefault="00001AC0">
      <w:pPr>
        <w:jc w:val="right"/>
      </w:pPr>
      <w:r>
        <w:rPr>
          <w:rFonts w:ascii="Times New Roman" w:eastAsia="Times New Roman" w:hAnsi="Times New Roman"/>
          <w:sz w:val="24"/>
        </w:rPr>
        <w:t>від __.09.2026  №         - 100–VІІІ</w:t>
      </w:r>
    </w:p>
    <w:p w:rsidR="004A22A3" w:rsidRDefault="004A22A3">
      <w:pPr>
        <w:spacing w:after="160"/>
        <w:jc w:val="center"/>
        <w:rPr>
          <w:rFonts w:ascii="Times New Roman" w:eastAsia="Times New Roman" w:hAnsi="Times New Roman"/>
          <w:b/>
        </w:rPr>
      </w:pPr>
    </w:p>
    <w:p w:rsidR="006C0ACF" w:rsidRDefault="006C0ACF" w:rsidP="006C0ACF">
      <w:pPr>
        <w:pStyle w:val="Default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Програма благоустрою</w:t>
      </w:r>
    </w:p>
    <w:p w:rsidR="006C0ACF" w:rsidRPr="006C0ACF" w:rsidRDefault="006C0ACF" w:rsidP="006C0ACF">
      <w:pPr>
        <w:pStyle w:val="Default"/>
        <w:jc w:val="center"/>
        <w:rPr>
          <w:b/>
          <w:bCs/>
          <w:iCs/>
          <w:color w:val="000000" w:themeColor="text1"/>
          <w:sz w:val="28"/>
          <w:szCs w:val="28"/>
        </w:rPr>
      </w:pPr>
      <w:r w:rsidRPr="006C0ACF">
        <w:rPr>
          <w:b/>
          <w:bCs/>
          <w:iCs/>
          <w:color w:val="000000" w:themeColor="text1"/>
          <w:sz w:val="28"/>
          <w:szCs w:val="28"/>
        </w:rPr>
        <w:t xml:space="preserve">території </w:t>
      </w:r>
      <w:r>
        <w:rPr>
          <w:b/>
          <w:bCs/>
          <w:iCs/>
          <w:color w:val="000000" w:themeColor="text1"/>
          <w:sz w:val="28"/>
          <w:szCs w:val="28"/>
        </w:rPr>
        <w:t>Обухівської міської</w:t>
      </w:r>
      <w:r w:rsidRPr="006C0ACF">
        <w:rPr>
          <w:b/>
          <w:bCs/>
          <w:iCs/>
          <w:color w:val="000000" w:themeColor="text1"/>
          <w:sz w:val="28"/>
          <w:szCs w:val="28"/>
        </w:rPr>
        <w:t xml:space="preserve"> територіальної громади</w:t>
      </w:r>
    </w:p>
    <w:p w:rsidR="00927EC0" w:rsidRPr="006C0ACF" w:rsidRDefault="006C0ACF" w:rsidP="006C0ACF">
      <w:pPr>
        <w:spacing w:after="160"/>
        <w:jc w:val="center"/>
        <w:rPr>
          <w:szCs w:val="28"/>
        </w:rPr>
      </w:pPr>
      <w:r w:rsidRPr="006C0ACF">
        <w:rPr>
          <w:b/>
          <w:bCs/>
          <w:iCs/>
          <w:color w:val="000000" w:themeColor="text1"/>
          <w:szCs w:val="28"/>
        </w:rPr>
        <w:t xml:space="preserve">  на 2026-2028 роки</w:t>
      </w:r>
    </w:p>
    <w:tbl>
      <w:tblPr>
        <w:tblW w:w="938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3878"/>
        <w:gridCol w:w="4860"/>
      </w:tblGrid>
      <w:tr w:rsidR="002A7311" w:rsidRPr="002A7311" w:rsidTr="0070662F">
        <w:trPr>
          <w:trHeight w:val="157"/>
        </w:trPr>
        <w:tc>
          <w:tcPr>
            <w:tcW w:w="6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328D" w:rsidRPr="002A7311" w:rsidRDefault="00E4328D" w:rsidP="00E432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73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 </w:t>
            </w:r>
          </w:p>
        </w:tc>
        <w:tc>
          <w:tcPr>
            <w:tcW w:w="3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328D" w:rsidRPr="002A7311" w:rsidRDefault="00E4328D" w:rsidP="00E4328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73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Ініціатор розроблення програми 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4328D" w:rsidRPr="002A7311" w:rsidRDefault="000F6DC8" w:rsidP="000F6DC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73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Управління капітального будівництва та експлуатаційних послуг </w:t>
            </w:r>
            <w:r w:rsidR="00E4328D" w:rsidRPr="002A73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виконавчого комітету Обухівської міської ради Київської області </w:t>
            </w:r>
          </w:p>
        </w:tc>
      </w:tr>
      <w:tr w:rsidR="002A7311" w:rsidRPr="002A7311" w:rsidTr="0070662F">
        <w:trPr>
          <w:trHeight w:val="157"/>
        </w:trPr>
        <w:tc>
          <w:tcPr>
            <w:tcW w:w="6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6DC8" w:rsidRPr="002A7311" w:rsidRDefault="000F6DC8" w:rsidP="000F6DC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73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 </w:t>
            </w:r>
          </w:p>
        </w:tc>
        <w:tc>
          <w:tcPr>
            <w:tcW w:w="3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6DC8" w:rsidRPr="002A7311" w:rsidRDefault="000F6DC8" w:rsidP="000F6DC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73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Розробник програми 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F6DC8" w:rsidRPr="002A7311" w:rsidRDefault="000F6DC8" w:rsidP="000F6DC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73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Управління капітального будівництва та експлуатаційних послуг виконавчого комітету Обухівської міської ради Київської області </w:t>
            </w:r>
          </w:p>
        </w:tc>
      </w:tr>
      <w:tr w:rsidR="002A7311" w:rsidRPr="002A7311" w:rsidTr="0070662F">
        <w:trPr>
          <w:trHeight w:val="295"/>
        </w:trPr>
        <w:tc>
          <w:tcPr>
            <w:tcW w:w="6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6DC8" w:rsidRPr="002A7311" w:rsidRDefault="000F6DC8" w:rsidP="000F6DC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73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4. </w:t>
            </w:r>
          </w:p>
        </w:tc>
        <w:tc>
          <w:tcPr>
            <w:tcW w:w="3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6DC8" w:rsidRPr="002A7311" w:rsidRDefault="000F6DC8" w:rsidP="000F6DC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73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Відповідальний виконавець програми 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F6DC8" w:rsidRPr="002A7311" w:rsidRDefault="000F6DC8" w:rsidP="0070662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73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Управління капітального будівництва та експлуатаційних послуг виконавчого комітету Обухівської міської ради Київської області, комунальні підприємства </w:t>
            </w:r>
          </w:p>
        </w:tc>
      </w:tr>
      <w:tr w:rsidR="002A7311" w:rsidRPr="002A7311" w:rsidTr="0070662F">
        <w:trPr>
          <w:trHeight w:val="433"/>
        </w:trPr>
        <w:tc>
          <w:tcPr>
            <w:tcW w:w="6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6DC8" w:rsidRPr="002A7311" w:rsidRDefault="000F6DC8" w:rsidP="000F6DC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73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5. </w:t>
            </w:r>
          </w:p>
        </w:tc>
        <w:tc>
          <w:tcPr>
            <w:tcW w:w="3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6DC8" w:rsidRPr="002A7311" w:rsidRDefault="000F6DC8" w:rsidP="000F6DC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73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Учасники програми 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F6DC8" w:rsidRPr="002A7311" w:rsidRDefault="000F6DC8" w:rsidP="000F6DC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73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Комунальні підприємства міста, суб’єкти підприємницької діяльності, що залучені до виконання Програми </w:t>
            </w:r>
          </w:p>
        </w:tc>
      </w:tr>
      <w:tr w:rsidR="002A7311" w:rsidRPr="002A7311" w:rsidTr="0070662F">
        <w:trPr>
          <w:trHeight w:val="157"/>
        </w:trPr>
        <w:tc>
          <w:tcPr>
            <w:tcW w:w="6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6DC8" w:rsidRPr="002A7311" w:rsidRDefault="000F6DC8" w:rsidP="000F6DC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73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6. </w:t>
            </w:r>
          </w:p>
        </w:tc>
        <w:tc>
          <w:tcPr>
            <w:tcW w:w="3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6DC8" w:rsidRPr="002A7311" w:rsidRDefault="000F6DC8" w:rsidP="000F6DC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73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Термін реалізації програми 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F6DC8" w:rsidRPr="002A7311" w:rsidRDefault="000F6DC8" w:rsidP="002D50F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73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 w:rsidR="002D50FE" w:rsidRPr="002A73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Pr="002A73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-202</w:t>
            </w:r>
            <w:r w:rsidR="002D50FE" w:rsidRPr="002A73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2A73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роки </w:t>
            </w:r>
          </w:p>
        </w:tc>
      </w:tr>
      <w:tr w:rsidR="002A7311" w:rsidRPr="002A7311" w:rsidTr="0070662F">
        <w:trPr>
          <w:trHeight w:val="433"/>
        </w:trPr>
        <w:tc>
          <w:tcPr>
            <w:tcW w:w="6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6DC8" w:rsidRPr="002A7311" w:rsidRDefault="000F6DC8" w:rsidP="000F6DC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73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7. </w:t>
            </w:r>
          </w:p>
        </w:tc>
        <w:tc>
          <w:tcPr>
            <w:tcW w:w="3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6DC8" w:rsidRPr="002A7311" w:rsidRDefault="000F6DC8" w:rsidP="000F6DC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73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Перелік бюджетів, які беруть участь у виконанні програми (для комплексних програм) 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F6DC8" w:rsidRPr="002A7311" w:rsidRDefault="009349FA" w:rsidP="000F6DC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73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громади:</w:t>
            </w:r>
            <w:r w:rsidRPr="002A73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2026 рік – </w:t>
            </w:r>
            <w:r w:rsidR="007472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61 5</w:t>
            </w:r>
            <w:bookmarkStart w:id="0" w:name="_GoBack"/>
            <w:bookmarkEnd w:id="0"/>
            <w:r w:rsidR="002833C7" w:rsidRPr="002833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31 200,00</w:t>
            </w:r>
            <w:r w:rsidR="002833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2A73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грн</w:t>
            </w:r>
            <w:r w:rsidRPr="002A73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2027 рік – 41 363 900,00 грн</w:t>
            </w:r>
            <w:r w:rsidRPr="002A73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2028 рік – 42 700 700,00 грн</w:t>
            </w:r>
          </w:p>
        </w:tc>
      </w:tr>
      <w:tr w:rsidR="002A7311" w:rsidRPr="002A7311" w:rsidTr="0070662F">
        <w:trPr>
          <w:trHeight w:val="433"/>
        </w:trPr>
        <w:tc>
          <w:tcPr>
            <w:tcW w:w="6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6DC8" w:rsidRPr="002A7311" w:rsidRDefault="000F6DC8" w:rsidP="000F6DC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73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8. </w:t>
            </w:r>
          </w:p>
        </w:tc>
        <w:tc>
          <w:tcPr>
            <w:tcW w:w="3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6DC8" w:rsidRPr="002A7311" w:rsidRDefault="000F6DC8" w:rsidP="000F6DC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73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Загальний обсяг фінансових ресурсів, необхідних для реалізації </w:t>
            </w:r>
            <w:r w:rsidR="002D50FE" w:rsidRPr="002A73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програми, всього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F6DC8" w:rsidRPr="002A7311" w:rsidRDefault="002D50FE" w:rsidP="000F6DC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73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="000F6DC8" w:rsidRPr="002A73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ідповідно до додатків до Програми  </w:t>
            </w:r>
          </w:p>
        </w:tc>
      </w:tr>
    </w:tbl>
    <w:p w:rsidR="00FE74A9" w:rsidRDefault="00FE74A9"/>
    <w:p w:rsidR="004A22A3" w:rsidRPr="002A7311" w:rsidRDefault="004A22A3" w:rsidP="004A22A3">
      <w:pPr>
        <w:jc w:val="both"/>
        <w:rPr>
          <w:rFonts w:ascii="Times New Roman" w:hAnsi="Times New Roman"/>
          <w:color w:val="000000" w:themeColor="text1"/>
          <w:szCs w:val="28"/>
        </w:rPr>
      </w:pPr>
    </w:p>
    <w:p w:rsidR="004A22A3" w:rsidRPr="002A7311" w:rsidRDefault="004A22A3" w:rsidP="004A22A3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Секретар Обухівської міської ради                                        Лариса ІЛЬЄНКО</w:t>
      </w:r>
    </w:p>
    <w:p w:rsidR="004A22A3" w:rsidRDefault="004A22A3"/>
    <w:sectPr w:rsidR="004A22A3" w:rsidSect="00770127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3EE5" w:rsidRDefault="00E13EE5" w:rsidP="002F3DCE">
      <w:r>
        <w:separator/>
      </w:r>
    </w:p>
  </w:endnote>
  <w:endnote w:type="continuationSeparator" w:id="0">
    <w:p w:rsidR="00E13EE5" w:rsidRDefault="00E13EE5" w:rsidP="002F3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mo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3EE5" w:rsidRDefault="00E13EE5" w:rsidP="002F3DCE">
      <w:r>
        <w:separator/>
      </w:r>
    </w:p>
  </w:footnote>
  <w:footnote w:type="continuationSeparator" w:id="0">
    <w:p w:rsidR="00E13EE5" w:rsidRDefault="00E13EE5" w:rsidP="002F3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B17B2"/>
    <w:multiLevelType w:val="hybridMultilevel"/>
    <w:tmpl w:val="0D4C8F46"/>
    <w:lvl w:ilvl="0" w:tplc="D0FE2B9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8C6FCC"/>
    <w:multiLevelType w:val="hybridMultilevel"/>
    <w:tmpl w:val="5AC6DD96"/>
    <w:lvl w:ilvl="0" w:tplc="0C821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C10C4F"/>
    <w:multiLevelType w:val="hybridMultilevel"/>
    <w:tmpl w:val="C49E744E"/>
    <w:lvl w:ilvl="0" w:tplc="D0FE2B9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3F7DA8"/>
    <w:multiLevelType w:val="hybridMultilevel"/>
    <w:tmpl w:val="B456C306"/>
    <w:lvl w:ilvl="0" w:tplc="0C821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E96500"/>
    <w:multiLevelType w:val="hybridMultilevel"/>
    <w:tmpl w:val="0F826A58"/>
    <w:lvl w:ilvl="0" w:tplc="0C821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4E148D"/>
    <w:multiLevelType w:val="hybridMultilevel"/>
    <w:tmpl w:val="1528EAC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9C1AC3"/>
    <w:multiLevelType w:val="hybridMultilevel"/>
    <w:tmpl w:val="C73601AC"/>
    <w:lvl w:ilvl="0" w:tplc="0C821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1B6C44"/>
    <w:multiLevelType w:val="hybridMultilevel"/>
    <w:tmpl w:val="72BC27E6"/>
    <w:lvl w:ilvl="0" w:tplc="0C821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2D0A6B"/>
    <w:multiLevelType w:val="hybridMultilevel"/>
    <w:tmpl w:val="DA629744"/>
    <w:lvl w:ilvl="0" w:tplc="E51AA47C">
      <w:start w:val="377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>
    <w:nsid w:val="5091182F"/>
    <w:multiLevelType w:val="hybridMultilevel"/>
    <w:tmpl w:val="DBF28CD4"/>
    <w:lvl w:ilvl="0" w:tplc="0C821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49113E"/>
    <w:multiLevelType w:val="hybridMultilevel"/>
    <w:tmpl w:val="486497E0"/>
    <w:lvl w:ilvl="0" w:tplc="0C821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800F56"/>
    <w:multiLevelType w:val="hybridMultilevel"/>
    <w:tmpl w:val="F16658F0"/>
    <w:lvl w:ilvl="0" w:tplc="0C821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0"/>
  </w:num>
  <w:num w:numId="4">
    <w:abstractNumId w:val="6"/>
  </w:num>
  <w:num w:numId="5">
    <w:abstractNumId w:val="9"/>
  </w:num>
  <w:num w:numId="6">
    <w:abstractNumId w:val="1"/>
  </w:num>
  <w:num w:numId="7">
    <w:abstractNumId w:val="4"/>
  </w:num>
  <w:num w:numId="8">
    <w:abstractNumId w:val="11"/>
  </w:num>
  <w:num w:numId="9">
    <w:abstractNumId w:val="3"/>
  </w:num>
  <w:num w:numId="10">
    <w:abstractNumId w:val="7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3EC"/>
    <w:rsid w:val="00001AC0"/>
    <w:rsid w:val="00005DB6"/>
    <w:rsid w:val="000275DA"/>
    <w:rsid w:val="00040271"/>
    <w:rsid w:val="000419CC"/>
    <w:rsid w:val="000425C6"/>
    <w:rsid w:val="00043DE1"/>
    <w:rsid w:val="00047B6D"/>
    <w:rsid w:val="0005248A"/>
    <w:rsid w:val="000544BC"/>
    <w:rsid w:val="00055E6B"/>
    <w:rsid w:val="0008597F"/>
    <w:rsid w:val="00095BC7"/>
    <w:rsid w:val="0009772B"/>
    <w:rsid w:val="00097877"/>
    <w:rsid w:val="000C17D7"/>
    <w:rsid w:val="000F03CF"/>
    <w:rsid w:val="000F2843"/>
    <w:rsid w:val="000F6DC8"/>
    <w:rsid w:val="00102454"/>
    <w:rsid w:val="001050A5"/>
    <w:rsid w:val="001249E8"/>
    <w:rsid w:val="00126111"/>
    <w:rsid w:val="00162C08"/>
    <w:rsid w:val="00163660"/>
    <w:rsid w:val="001839BF"/>
    <w:rsid w:val="00186356"/>
    <w:rsid w:val="00187E96"/>
    <w:rsid w:val="0019016A"/>
    <w:rsid w:val="001E40ED"/>
    <w:rsid w:val="001F30A7"/>
    <w:rsid w:val="001F3208"/>
    <w:rsid w:val="00221533"/>
    <w:rsid w:val="0023120E"/>
    <w:rsid w:val="00236A01"/>
    <w:rsid w:val="00241419"/>
    <w:rsid w:val="00274C3F"/>
    <w:rsid w:val="002833C7"/>
    <w:rsid w:val="002A7311"/>
    <w:rsid w:val="002C555B"/>
    <w:rsid w:val="002D434D"/>
    <w:rsid w:val="002D50FE"/>
    <w:rsid w:val="002E455E"/>
    <w:rsid w:val="002F2B7A"/>
    <w:rsid w:val="002F3DCE"/>
    <w:rsid w:val="00302FE4"/>
    <w:rsid w:val="00306DC4"/>
    <w:rsid w:val="00320EFE"/>
    <w:rsid w:val="0032751C"/>
    <w:rsid w:val="00354521"/>
    <w:rsid w:val="0038005D"/>
    <w:rsid w:val="00384D30"/>
    <w:rsid w:val="003850CE"/>
    <w:rsid w:val="003A6027"/>
    <w:rsid w:val="003B2758"/>
    <w:rsid w:val="003B38D6"/>
    <w:rsid w:val="003B65BB"/>
    <w:rsid w:val="003B74FE"/>
    <w:rsid w:val="003B75E2"/>
    <w:rsid w:val="003C62F7"/>
    <w:rsid w:val="003D377A"/>
    <w:rsid w:val="00406049"/>
    <w:rsid w:val="00412AC8"/>
    <w:rsid w:val="00413FDA"/>
    <w:rsid w:val="00415E3E"/>
    <w:rsid w:val="00422033"/>
    <w:rsid w:val="0043123B"/>
    <w:rsid w:val="00431D75"/>
    <w:rsid w:val="00437992"/>
    <w:rsid w:val="0044758D"/>
    <w:rsid w:val="0045178B"/>
    <w:rsid w:val="0045565C"/>
    <w:rsid w:val="0046629C"/>
    <w:rsid w:val="00496909"/>
    <w:rsid w:val="004A22A3"/>
    <w:rsid w:val="004A76B3"/>
    <w:rsid w:val="004B6045"/>
    <w:rsid w:val="004C61AC"/>
    <w:rsid w:val="004D284B"/>
    <w:rsid w:val="004F2882"/>
    <w:rsid w:val="005013C2"/>
    <w:rsid w:val="00502414"/>
    <w:rsid w:val="005129F3"/>
    <w:rsid w:val="005308C0"/>
    <w:rsid w:val="00531FFB"/>
    <w:rsid w:val="00543F1C"/>
    <w:rsid w:val="00547F35"/>
    <w:rsid w:val="005549BC"/>
    <w:rsid w:val="005703FE"/>
    <w:rsid w:val="005736DC"/>
    <w:rsid w:val="0058607E"/>
    <w:rsid w:val="005A1CF0"/>
    <w:rsid w:val="005C55C7"/>
    <w:rsid w:val="005D6AB8"/>
    <w:rsid w:val="005E001A"/>
    <w:rsid w:val="005E64FF"/>
    <w:rsid w:val="005F2060"/>
    <w:rsid w:val="005F2105"/>
    <w:rsid w:val="005F4B7C"/>
    <w:rsid w:val="00600B48"/>
    <w:rsid w:val="0060347E"/>
    <w:rsid w:val="00607344"/>
    <w:rsid w:val="00610B49"/>
    <w:rsid w:val="00613408"/>
    <w:rsid w:val="0061751A"/>
    <w:rsid w:val="00636030"/>
    <w:rsid w:val="006502B5"/>
    <w:rsid w:val="00652643"/>
    <w:rsid w:val="00654923"/>
    <w:rsid w:val="0066038E"/>
    <w:rsid w:val="006675C0"/>
    <w:rsid w:val="006700FE"/>
    <w:rsid w:val="0067078F"/>
    <w:rsid w:val="006711AC"/>
    <w:rsid w:val="006939FA"/>
    <w:rsid w:val="006B20E0"/>
    <w:rsid w:val="006B3B29"/>
    <w:rsid w:val="006C0ACF"/>
    <w:rsid w:val="006C2D98"/>
    <w:rsid w:val="006C362B"/>
    <w:rsid w:val="007007DB"/>
    <w:rsid w:val="0070171A"/>
    <w:rsid w:val="0070662F"/>
    <w:rsid w:val="00720F99"/>
    <w:rsid w:val="00721334"/>
    <w:rsid w:val="00733753"/>
    <w:rsid w:val="00735BC6"/>
    <w:rsid w:val="007472ED"/>
    <w:rsid w:val="00762C2B"/>
    <w:rsid w:val="00770127"/>
    <w:rsid w:val="007759F7"/>
    <w:rsid w:val="00781C7C"/>
    <w:rsid w:val="007B0E9D"/>
    <w:rsid w:val="007B1E36"/>
    <w:rsid w:val="007B488F"/>
    <w:rsid w:val="007C0B3A"/>
    <w:rsid w:val="007D0EA0"/>
    <w:rsid w:val="007E614F"/>
    <w:rsid w:val="007F4F3F"/>
    <w:rsid w:val="00802499"/>
    <w:rsid w:val="008068E3"/>
    <w:rsid w:val="00811961"/>
    <w:rsid w:val="008143EF"/>
    <w:rsid w:val="008326E3"/>
    <w:rsid w:val="008338E4"/>
    <w:rsid w:val="00841883"/>
    <w:rsid w:val="008832B4"/>
    <w:rsid w:val="008913EC"/>
    <w:rsid w:val="00897CBD"/>
    <w:rsid w:val="008D065B"/>
    <w:rsid w:val="008E2C1E"/>
    <w:rsid w:val="00902462"/>
    <w:rsid w:val="00911B56"/>
    <w:rsid w:val="009145B3"/>
    <w:rsid w:val="00923193"/>
    <w:rsid w:val="00927EC0"/>
    <w:rsid w:val="00932912"/>
    <w:rsid w:val="009349FA"/>
    <w:rsid w:val="009538D0"/>
    <w:rsid w:val="00956603"/>
    <w:rsid w:val="009613A9"/>
    <w:rsid w:val="00970C6D"/>
    <w:rsid w:val="0097597C"/>
    <w:rsid w:val="00984FE5"/>
    <w:rsid w:val="0099106A"/>
    <w:rsid w:val="00995FCB"/>
    <w:rsid w:val="009C7642"/>
    <w:rsid w:val="009D04E2"/>
    <w:rsid w:val="009F0090"/>
    <w:rsid w:val="009F2CA6"/>
    <w:rsid w:val="00A01FB6"/>
    <w:rsid w:val="00A1246A"/>
    <w:rsid w:val="00A1257D"/>
    <w:rsid w:val="00A24983"/>
    <w:rsid w:val="00A276C2"/>
    <w:rsid w:val="00A33603"/>
    <w:rsid w:val="00A42433"/>
    <w:rsid w:val="00A47B9A"/>
    <w:rsid w:val="00A572C1"/>
    <w:rsid w:val="00A60B67"/>
    <w:rsid w:val="00A65BBA"/>
    <w:rsid w:val="00A802E4"/>
    <w:rsid w:val="00A9779C"/>
    <w:rsid w:val="00AE5B3E"/>
    <w:rsid w:val="00AF4160"/>
    <w:rsid w:val="00AF561F"/>
    <w:rsid w:val="00B00274"/>
    <w:rsid w:val="00B23041"/>
    <w:rsid w:val="00B242A0"/>
    <w:rsid w:val="00B34A6C"/>
    <w:rsid w:val="00B516D0"/>
    <w:rsid w:val="00B53FB7"/>
    <w:rsid w:val="00B5626C"/>
    <w:rsid w:val="00B7021B"/>
    <w:rsid w:val="00B72ED8"/>
    <w:rsid w:val="00B75885"/>
    <w:rsid w:val="00B86D9D"/>
    <w:rsid w:val="00BB73E3"/>
    <w:rsid w:val="00BC2E4C"/>
    <w:rsid w:val="00BC5292"/>
    <w:rsid w:val="00BC6D1E"/>
    <w:rsid w:val="00BC74BF"/>
    <w:rsid w:val="00BE3F55"/>
    <w:rsid w:val="00BF4F47"/>
    <w:rsid w:val="00C12EFF"/>
    <w:rsid w:val="00C144A2"/>
    <w:rsid w:val="00C21E95"/>
    <w:rsid w:val="00C23F43"/>
    <w:rsid w:val="00C34F41"/>
    <w:rsid w:val="00C41C76"/>
    <w:rsid w:val="00C513C9"/>
    <w:rsid w:val="00C52242"/>
    <w:rsid w:val="00C545BA"/>
    <w:rsid w:val="00C55C7A"/>
    <w:rsid w:val="00C766AA"/>
    <w:rsid w:val="00C97D0D"/>
    <w:rsid w:val="00CA5FA5"/>
    <w:rsid w:val="00CB187A"/>
    <w:rsid w:val="00CB25FC"/>
    <w:rsid w:val="00CC0663"/>
    <w:rsid w:val="00CC0CC2"/>
    <w:rsid w:val="00CC19B8"/>
    <w:rsid w:val="00CC7302"/>
    <w:rsid w:val="00CD3FB2"/>
    <w:rsid w:val="00CE2610"/>
    <w:rsid w:val="00CE2F4E"/>
    <w:rsid w:val="00CE362B"/>
    <w:rsid w:val="00CE5F3A"/>
    <w:rsid w:val="00CF7F41"/>
    <w:rsid w:val="00D206C9"/>
    <w:rsid w:val="00D3470C"/>
    <w:rsid w:val="00D42E8D"/>
    <w:rsid w:val="00D649B6"/>
    <w:rsid w:val="00D66159"/>
    <w:rsid w:val="00D71F50"/>
    <w:rsid w:val="00D75FE4"/>
    <w:rsid w:val="00D870AC"/>
    <w:rsid w:val="00DA24C5"/>
    <w:rsid w:val="00DA254C"/>
    <w:rsid w:val="00DA3DFF"/>
    <w:rsid w:val="00DB51F0"/>
    <w:rsid w:val="00DC330A"/>
    <w:rsid w:val="00DF2440"/>
    <w:rsid w:val="00DF6202"/>
    <w:rsid w:val="00DF6254"/>
    <w:rsid w:val="00DF6A82"/>
    <w:rsid w:val="00E13EE5"/>
    <w:rsid w:val="00E17865"/>
    <w:rsid w:val="00E26390"/>
    <w:rsid w:val="00E363F6"/>
    <w:rsid w:val="00E37481"/>
    <w:rsid w:val="00E4328D"/>
    <w:rsid w:val="00E54588"/>
    <w:rsid w:val="00E5689C"/>
    <w:rsid w:val="00E95EDF"/>
    <w:rsid w:val="00EA1A8C"/>
    <w:rsid w:val="00EA43C0"/>
    <w:rsid w:val="00EC004E"/>
    <w:rsid w:val="00EC24CB"/>
    <w:rsid w:val="00EC28F7"/>
    <w:rsid w:val="00EE0224"/>
    <w:rsid w:val="00EE55A8"/>
    <w:rsid w:val="00EE725B"/>
    <w:rsid w:val="00EF3C14"/>
    <w:rsid w:val="00F03BC5"/>
    <w:rsid w:val="00F03CCC"/>
    <w:rsid w:val="00F10D27"/>
    <w:rsid w:val="00F222D6"/>
    <w:rsid w:val="00F3279D"/>
    <w:rsid w:val="00F406B7"/>
    <w:rsid w:val="00F7135F"/>
    <w:rsid w:val="00F80350"/>
    <w:rsid w:val="00F8212B"/>
    <w:rsid w:val="00FA538E"/>
    <w:rsid w:val="00FD699B"/>
    <w:rsid w:val="00FE74A9"/>
    <w:rsid w:val="00FE7C24"/>
    <w:rsid w:val="00FF1F9F"/>
    <w:rsid w:val="00FF4AB2"/>
    <w:rsid w:val="00FF5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8C0C10-F914-469F-A7DB-B2B73CE0D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3EC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Calibri" w:hAnsi="Antiqua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11B56"/>
    <w:pPr>
      <w:keepNext/>
      <w:overflowPunct/>
      <w:autoSpaceDE/>
      <w:autoSpaceDN/>
      <w:adjustRightInd/>
      <w:jc w:val="center"/>
      <w:outlineLvl w:val="0"/>
    </w:pPr>
    <w:rPr>
      <w:rFonts w:ascii="Arial" w:eastAsia="Times New Roman" w:hAnsi="Arial"/>
      <w:b/>
      <w:sz w:val="20"/>
    </w:rPr>
  </w:style>
  <w:style w:type="paragraph" w:styleId="2">
    <w:name w:val="heading 2"/>
    <w:basedOn w:val="a"/>
    <w:next w:val="a"/>
    <w:link w:val="20"/>
    <w:qFormat/>
    <w:rsid w:val="00911B56"/>
    <w:pPr>
      <w:keepNext/>
      <w:overflowPunct/>
      <w:autoSpaceDE/>
      <w:autoSpaceDN/>
      <w:adjustRightInd/>
      <w:jc w:val="center"/>
      <w:outlineLvl w:val="1"/>
    </w:pPr>
    <w:rPr>
      <w:rFonts w:ascii="Arial" w:eastAsia="Times New Roman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sid w:val="008913EC"/>
    <w:pPr>
      <w:overflowPunct/>
      <w:autoSpaceDE/>
      <w:autoSpaceDN/>
      <w:adjustRightInd/>
      <w:jc w:val="both"/>
    </w:pPr>
    <w:rPr>
      <w:rFonts w:ascii="Times New Roman" w:eastAsia="Times New Roman" w:hAnsi="Times New Roman"/>
      <w:sz w:val="24"/>
      <w:lang w:val="en-US"/>
    </w:rPr>
  </w:style>
  <w:style w:type="paragraph" w:customStyle="1" w:styleId="Default">
    <w:name w:val="Default"/>
    <w:qFormat/>
    <w:rsid w:val="008913E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styleId="a4">
    <w:name w:val="Normal (Web)"/>
    <w:aliases w:val="Обычный (Web)"/>
    <w:basedOn w:val="a"/>
    <w:link w:val="a5"/>
    <w:qFormat/>
    <w:rsid w:val="008143EF"/>
    <w:pPr>
      <w:overflowPunct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5">
    <w:name w:val="Обычный (веб) Знак"/>
    <w:aliases w:val="Обычный (Web) Знак"/>
    <w:basedOn w:val="a0"/>
    <w:link w:val="a4"/>
    <w:uiPriority w:val="1"/>
    <w:locked/>
    <w:rsid w:val="008143EF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No Spacing"/>
    <w:basedOn w:val="a"/>
    <w:link w:val="a7"/>
    <w:qFormat/>
    <w:rsid w:val="008143EF"/>
    <w:pPr>
      <w:overflowPunct/>
      <w:autoSpaceDE/>
      <w:autoSpaceDN/>
      <w:adjustRightInd/>
    </w:pPr>
    <w:rPr>
      <w:rFonts w:ascii="Cambria" w:eastAsia="Times New Roman" w:hAnsi="Cambria"/>
      <w:sz w:val="22"/>
      <w:szCs w:val="22"/>
      <w:lang w:val="en-US" w:eastAsia="en-US" w:bidi="en-US"/>
    </w:rPr>
  </w:style>
  <w:style w:type="character" w:customStyle="1" w:styleId="a7">
    <w:name w:val="Без интервала Знак"/>
    <w:link w:val="a6"/>
    <w:locked/>
    <w:rsid w:val="008143EF"/>
    <w:rPr>
      <w:rFonts w:ascii="Cambria" w:eastAsia="Times New Roman" w:hAnsi="Cambria" w:cs="Times New Roman"/>
      <w:lang w:val="en-US" w:bidi="en-US"/>
    </w:rPr>
  </w:style>
  <w:style w:type="character" w:customStyle="1" w:styleId="rvts15">
    <w:name w:val="rvts15"/>
    <w:basedOn w:val="a0"/>
    <w:rsid w:val="008143EF"/>
  </w:style>
  <w:style w:type="character" w:customStyle="1" w:styleId="a8">
    <w:name w:val="Подзаголовок Знак"/>
    <w:link w:val="a9"/>
    <w:locked/>
    <w:rsid w:val="004C61AC"/>
    <w:rPr>
      <w:b/>
      <w:sz w:val="28"/>
      <w:lang w:val="ru-RU" w:eastAsia="ru-RU"/>
    </w:rPr>
  </w:style>
  <w:style w:type="paragraph" w:styleId="a9">
    <w:name w:val="Subtitle"/>
    <w:basedOn w:val="a"/>
    <w:link w:val="a8"/>
    <w:qFormat/>
    <w:rsid w:val="004C61AC"/>
    <w:pPr>
      <w:overflowPunct/>
      <w:autoSpaceDE/>
      <w:autoSpaceDN/>
      <w:adjustRightInd/>
      <w:jc w:val="center"/>
    </w:pPr>
    <w:rPr>
      <w:rFonts w:asciiTheme="minorHAnsi" w:eastAsiaTheme="minorHAnsi" w:hAnsiTheme="minorHAnsi" w:cstheme="minorBidi"/>
      <w:b/>
      <w:szCs w:val="22"/>
      <w:lang w:val="ru-RU"/>
    </w:rPr>
  </w:style>
  <w:style w:type="character" w:customStyle="1" w:styleId="11">
    <w:name w:val="Подзаголовок Знак1"/>
    <w:basedOn w:val="a0"/>
    <w:uiPriority w:val="11"/>
    <w:rsid w:val="004C61A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11B56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11B56"/>
    <w:rPr>
      <w:rFonts w:ascii="Arial" w:eastAsia="Times New Roman" w:hAnsi="Arial" w:cs="Times New Roman"/>
      <w:b/>
      <w:sz w:val="28"/>
      <w:szCs w:val="20"/>
      <w:lang w:eastAsia="ru-RU"/>
    </w:rPr>
  </w:style>
  <w:style w:type="character" w:styleId="aa">
    <w:name w:val="Hyperlink"/>
    <w:rsid w:val="00911B56"/>
    <w:rPr>
      <w:color w:val="0000FF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2F3DCE"/>
    <w:pPr>
      <w:tabs>
        <w:tab w:val="center" w:pos="4819"/>
        <w:tab w:val="right" w:pos="9639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F3DCE"/>
    <w:rPr>
      <w:rFonts w:ascii="Antiqua" w:eastAsia="Calibri" w:hAnsi="Antiqua" w:cs="Times New Roman"/>
      <w:sz w:val="28"/>
      <w:szCs w:val="20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2F3DCE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2F3DCE"/>
    <w:rPr>
      <w:rFonts w:ascii="Antiqua" w:eastAsia="Calibri" w:hAnsi="Antiqua" w:cs="Times New Roman"/>
      <w:sz w:val="28"/>
      <w:szCs w:val="20"/>
      <w:lang w:eastAsia="ru-RU"/>
    </w:rPr>
  </w:style>
  <w:style w:type="paragraph" w:styleId="af">
    <w:name w:val="List Paragraph"/>
    <w:basedOn w:val="a"/>
    <w:uiPriority w:val="34"/>
    <w:qFormat/>
    <w:rsid w:val="003B75E2"/>
    <w:pPr>
      <w:ind w:left="720"/>
      <w:contextualSpacing/>
    </w:pPr>
  </w:style>
  <w:style w:type="table" w:customStyle="1" w:styleId="21">
    <w:name w:val="2"/>
    <w:basedOn w:val="a1"/>
    <w:rsid w:val="00236A01"/>
    <w:pPr>
      <w:widowControl w:val="0"/>
      <w:spacing w:after="0" w:line="240" w:lineRule="auto"/>
    </w:pPr>
    <w:rPr>
      <w:rFonts w:ascii="Arimo" w:eastAsia="Arimo" w:hAnsi="Arimo" w:cs="Arimo"/>
      <w:sz w:val="24"/>
      <w:szCs w:val="24"/>
      <w:lang w:eastAsia="uk-UA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2">
    <w:name w:val="1"/>
    <w:basedOn w:val="a1"/>
    <w:rsid w:val="00236A01"/>
    <w:pPr>
      <w:widowControl w:val="0"/>
      <w:spacing w:after="0" w:line="240" w:lineRule="auto"/>
    </w:pPr>
    <w:rPr>
      <w:rFonts w:ascii="Arimo" w:eastAsia="Arimo" w:hAnsi="Arimo" w:cs="Arimo"/>
      <w:sz w:val="24"/>
      <w:szCs w:val="24"/>
      <w:lang w:eastAsia="uk-UA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306DC4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06DC4"/>
    <w:rPr>
      <w:rFonts w:ascii="Segoe UI" w:eastAsia="Calibri" w:hAnsi="Segoe UI" w:cs="Segoe UI"/>
      <w:sz w:val="18"/>
      <w:szCs w:val="18"/>
      <w:lang w:eastAsia="ru-RU"/>
    </w:rPr>
  </w:style>
  <w:style w:type="character" w:styleId="af2">
    <w:name w:val="Emphasis"/>
    <w:qFormat/>
    <w:rsid w:val="00B72ED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4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250A7F-E96C-4FF2-B078-CA041B21B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819</Words>
  <Characters>467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 Програми благоустрою території Обухівської міської територіальної громади на 2026-2028 роки</dc:title>
  <dc:subject>Нова редакція паспорта Програми до рішення 100 сесії</dc:subject>
  <dc:creator>Управління капітального будівництва та експлуатаційних послуг</dc:creator>
  <cp:lastModifiedBy>Blago</cp:lastModifiedBy>
  <cp:revision>10</cp:revision>
  <cp:lastPrinted>2025-12-12T12:54:00Z</cp:lastPrinted>
  <dcterms:created xsi:type="dcterms:W3CDTF">2025-12-23T09:23:00Z</dcterms:created>
  <dcterms:modified xsi:type="dcterms:W3CDTF">2026-09-08T08:37:00Z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9b5ebe1b-904d-4b8d-b7ca-4b9b666ceae9</vt:lpwstr>
  </property>
</Properties>
</file>